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E46" w:rsidRDefault="00842EBF" w:rsidP="00AC20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Количество вакантных мест для приема (перевода)</w:t>
      </w:r>
    </w:p>
    <w:p w:rsidR="004A56EC" w:rsidRDefault="004A56EC" w:rsidP="00AC205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01.0</w:t>
      </w:r>
      <w:r w:rsidR="00AE4519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.20</w:t>
      </w:r>
      <w:r w:rsidR="00346769">
        <w:rPr>
          <w:rFonts w:ascii="Times New Roman" w:hAnsi="Times New Roman" w:cs="Times New Roman"/>
          <w:b/>
          <w:sz w:val="28"/>
          <w:szCs w:val="28"/>
        </w:rPr>
        <w:t>2</w:t>
      </w:r>
      <w:r w:rsidR="0064524F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7"/>
        <w:gridCol w:w="4522"/>
        <w:gridCol w:w="1235"/>
        <w:gridCol w:w="1427"/>
        <w:gridCol w:w="1554"/>
      </w:tblGrid>
      <w:tr w:rsidR="00842EBF" w:rsidTr="00842EBF">
        <w:tc>
          <w:tcPr>
            <w:tcW w:w="618" w:type="dxa"/>
            <w:vMerge w:val="restart"/>
            <w:vAlign w:val="center"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735" w:type="dxa"/>
            <w:vMerge w:val="restart"/>
            <w:vAlign w:val="center"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профессии / специальности</w:t>
            </w:r>
          </w:p>
        </w:tc>
        <w:tc>
          <w:tcPr>
            <w:tcW w:w="1271" w:type="dxa"/>
            <w:vMerge w:val="restart"/>
          </w:tcPr>
          <w:p w:rsidR="00842EBF" w:rsidRDefault="00842EBF" w:rsidP="00842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2EBF" w:rsidRDefault="00842EBF" w:rsidP="00842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Курс </w:t>
            </w:r>
          </w:p>
        </w:tc>
        <w:tc>
          <w:tcPr>
            <w:tcW w:w="2947" w:type="dxa"/>
            <w:gridSpan w:val="2"/>
            <w:vAlign w:val="center"/>
          </w:tcPr>
          <w:p w:rsidR="00842EBF" w:rsidRDefault="00842EBF" w:rsidP="00842E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вакантных мест</w:t>
            </w:r>
          </w:p>
        </w:tc>
      </w:tr>
      <w:tr w:rsidR="00842EBF" w:rsidTr="00842EBF">
        <w:tc>
          <w:tcPr>
            <w:tcW w:w="618" w:type="dxa"/>
            <w:vMerge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35" w:type="dxa"/>
            <w:vMerge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  <w:vMerge/>
          </w:tcPr>
          <w:p w:rsidR="00842EBF" w:rsidRDefault="00842EBF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842EBF" w:rsidRPr="00D553F3" w:rsidRDefault="00D553F3" w:rsidP="00AC2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счет </w:t>
            </w:r>
            <w:r w:rsidR="00842EBF" w:rsidRPr="00D553F3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Республики Татарстан</w:t>
            </w:r>
          </w:p>
        </w:tc>
        <w:tc>
          <w:tcPr>
            <w:tcW w:w="1558" w:type="dxa"/>
          </w:tcPr>
          <w:p w:rsidR="00842EBF" w:rsidRPr="00D553F3" w:rsidRDefault="00D553F3" w:rsidP="00AC2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53F3"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физических лиц</w:t>
            </w:r>
          </w:p>
        </w:tc>
      </w:tr>
      <w:tr w:rsidR="00AE4519" w:rsidTr="00842EBF">
        <w:tc>
          <w:tcPr>
            <w:tcW w:w="618" w:type="dxa"/>
            <w:vMerge w:val="restart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35" w:type="dxa"/>
            <w:vMerge w:val="restart"/>
          </w:tcPr>
          <w:p w:rsidR="00AE4519" w:rsidRDefault="00AE4519" w:rsidP="00AC20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553F3">
              <w:rPr>
                <w:rFonts w:ascii="Times New Roman" w:hAnsi="Times New Roman" w:cs="Times New Roman"/>
                <w:sz w:val="28"/>
                <w:szCs w:val="28"/>
              </w:rPr>
              <w:t>3.01.09 Повар, кондитер</w:t>
            </w:r>
          </w:p>
        </w:tc>
        <w:tc>
          <w:tcPr>
            <w:tcW w:w="1271" w:type="dxa"/>
          </w:tcPr>
          <w:p w:rsidR="00AE4519" w:rsidRDefault="00AE4519" w:rsidP="008C04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9" w:type="dxa"/>
          </w:tcPr>
          <w:p w:rsidR="00AE4519" w:rsidRDefault="00AE4519" w:rsidP="008C04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8" w:type="dxa"/>
          </w:tcPr>
          <w:p w:rsidR="00AE4519" w:rsidRDefault="00AE4519" w:rsidP="008C04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4519" w:rsidTr="00842EBF">
        <w:tc>
          <w:tcPr>
            <w:tcW w:w="618" w:type="dxa"/>
            <w:vMerge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35" w:type="dxa"/>
            <w:vMerge/>
          </w:tcPr>
          <w:p w:rsidR="00AE4519" w:rsidRDefault="00AE4519" w:rsidP="00AC20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:rsidR="00AE4519" w:rsidRDefault="00AE4519" w:rsidP="00934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9" w:type="dxa"/>
          </w:tcPr>
          <w:p w:rsidR="00AE4519" w:rsidRDefault="00AE4519" w:rsidP="00934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8" w:type="dxa"/>
          </w:tcPr>
          <w:p w:rsidR="00AE4519" w:rsidRDefault="00AE4519" w:rsidP="00934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4519" w:rsidTr="00842EBF">
        <w:tc>
          <w:tcPr>
            <w:tcW w:w="618" w:type="dxa"/>
            <w:vMerge w:val="restart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35" w:type="dxa"/>
            <w:vMerge w:val="restart"/>
          </w:tcPr>
          <w:p w:rsidR="00AE4519" w:rsidRDefault="00AE4519" w:rsidP="00AC20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19.01.04 Пекарь</w:t>
            </w:r>
          </w:p>
        </w:tc>
        <w:tc>
          <w:tcPr>
            <w:tcW w:w="1271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4519" w:rsidTr="00842EBF">
        <w:tc>
          <w:tcPr>
            <w:tcW w:w="618" w:type="dxa"/>
            <w:vMerge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35" w:type="dxa"/>
            <w:vMerge/>
          </w:tcPr>
          <w:p w:rsidR="00AE4519" w:rsidRDefault="00AE4519" w:rsidP="00AC20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9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58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4519" w:rsidTr="00842EBF">
        <w:tc>
          <w:tcPr>
            <w:tcW w:w="618" w:type="dxa"/>
          </w:tcPr>
          <w:p w:rsidR="00AE4519" w:rsidRDefault="00AE4519" w:rsidP="00653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35" w:type="dxa"/>
          </w:tcPr>
          <w:p w:rsidR="00AE4519" w:rsidRDefault="00AE4519" w:rsidP="00AC20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43.02.15 Поварс</w:t>
            </w:r>
            <w:r w:rsidR="00D553F3">
              <w:rPr>
                <w:rFonts w:ascii="Times New Roman" w:hAnsi="Times New Roman" w:cs="Times New Roman"/>
                <w:sz w:val="28"/>
                <w:szCs w:val="28"/>
              </w:rPr>
              <w:t>кое и кондитерское дело</w:t>
            </w:r>
          </w:p>
        </w:tc>
        <w:tc>
          <w:tcPr>
            <w:tcW w:w="1271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9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8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4519" w:rsidTr="00842EBF">
        <w:tc>
          <w:tcPr>
            <w:tcW w:w="618" w:type="dxa"/>
          </w:tcPr>
          <w:p w:rsidR="00AE4519" w:rsidRDefault="00AE4519" w:rsidP="00653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35" w:type="dxa"/>
          </w:tcPr>
          <w:p w:rsidR="00AE4519" w:rsidRDefault="00AE4519" w:rsidP="00AC20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  <w:r w:rsidR="00D553F3">
              <w:rPr>
                <w:rFonts w:ascii="Times New Roman" w:hAnsi="Times New Roman" w:cs="Times New Roman"/>
                <w:sz w:val="28"/>
                <w:szCs w:val="28"/>
              </w:rPr>
              <w:t>.02.14 Гостиничное дело</w:t>
            </w:r>
          </w:p>
        </w:tc>
        <w:tc>
          <w:tcPr>
            <w:tcW w:w="1271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E4519" w:rsidTr="00842EBF">
        <w:tc>
          <w:tcPr>
            <w:tcW w:w="618" w:type="dxa"/>
            <w:vMerge w:val="restart"/>
          </w:tcPr>
          <w:p w:rsidR="00AE4519" w:rsidRDefault="00AE4519" w:rsidP="00653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35" w:type="dxa"/>
            <w:vMerge w:val="restart"/>
          </w:tcPr>
          <w:p w:rsidR="00AE4519" w:rsidRDefault="00AE4519" w:rsidP="00AC20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43.02.12 Технология эстетических услуг</w:t>
            </w:r>
          </w:p>
        </w:tc>
        <w:tc>
          <w:tcPr>
            <w:tcW w:w="1271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E4519" w:rsidTr="00842EBF">
        <w:tc>
          <w:tcPr>
            <w:tcW w:w="618" w:type="dxa"/>
            <w:vMerge/>
          </w:tcPr>
          <w:p w:rsidR="00AE4519" w:rsidRDefault="00AE4519" w:rsidP="006537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35" w:type="dxa"/>
            <w:vMerge/>
          </w:tcPr>
          <w:p w:rsidR="00AE4519" w:rsidRDefault="00AE4519" w:rsidP="00AC20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9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8" w:type="dxa"/>
          </w:tcPr>
          <w:p w:rsidR="00AE4519" w:rsidRDefault="00AE4519" w:rsidP="00AC20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E4519" w:rsidRPr="004A56EC" w:rsidTr="00842EBF">
        <w:tc>
          <w:tcPr>
            <w:tcW w:w="618" w:type="dxa"/>
          </w:tcPr>
          <w:p w:rsidR="00AE4519" w:rsidRPr="004A56EC" w:rsidRDefault="00AE4519" w:rsidP="00AC20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35" w:type="dxa"/>
          </w:tcPr>
          <w:p w:rsidR="00AE4519" w:rsidRPr="004A56EC" w:rsidRDefault="00AE4519" w:rsidP="00AC205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1" w:type="dxa"/>
          </w:tcPr>
          <w:p w:rsidR="00AE4519" w:rsidRPr="004A56EC" w:rsidRDefault="00AE4519" w:rsidP="00AC20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89" w:type="dxa"/>
          </w:tcPr>
          <w:p w:rsidR="00AE4519" w:rsidRPr="004A56EC" w:rsidRDefault="00AE4519" w:rsidP="00AC205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</w:p>
        </w:tc>
        <w:tc>
          <w:tcPr>
            <w:tcW w:w="1558" w:type="dxa"/>
          </w:tcPr>
          <w:p w:rsidR="00AE4519" w:rsidRPr="004A56EC" w:rsidRDefault="00AE4519" w:rsidP="00AB07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</w:tbl>
    <w:p w:rsidR="00AC2052" w:rsidRPr="00AC2052" w:rsidRDefault="00AC2052" w:rsidP="00AC205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C2052" w:rsidRPr="00AC2052" w:rsidSect="00DD39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8AA"/>
    <w:rsid w:val="000E6F56"/>
    <w:rsid w:val="001C7E46"/>
    <w:rsid w:val="00346769"/>
    <w:rsid w:val="004A56EC"/>
    <w:rsid w:val="0064524F"/>
    <w:rsid w:val="00842EBF"/>
    <w:rsid w:val="008E2C2D"/>
    <w:rsid w:val="00AB0797"/>
    <w:rsid w:val="00AC2052"/>
    <w:rsid w:val="00AE4519"/>
    <w:rsid w:val="00BC28AA"/>
    <w:rsid w:val="00CF391E"/>
    <w:rsid w:val="00CF677C"/>
    <w:rsid w:val="00D553F3"/>
    <w:rsid w:val="00D873FD"/>
    <w:rsid w:val="00DD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797BF"/>
  <w15:docId w15:val="{A5C2923D-5385-4792-8194-CAD164CFF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9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2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63B87-5B52-4A88-8403-AE1D49153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Скальская</dc:creator>
  <cp:keywords/>
  <dc:description/>
  <cp:lastModifiedBy>Татьяна</cp:lastModifiedBy>
  <cp:revision>2</cp:revision>
  <dcterms:created xsi:type="dcterms:W3CDTF">2023-04-14T09:52:00Z</dcterms:created>
  <dcterms:modified xsi:type="dcterms:W3CDTF">2023-04-14T09:52:00Z</dcterms:modified>
</cp:coreProperties>
</file>